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A7B" w:rsidRPr="00FB6FFA" w:rsidRDefault="00294A7B" w:rsidP="00294A7B"/>
    <w:p w:rsidR="00294A7B" w:rsidRPr="00A90701" w:rsidRDefault="00294A7B" w:rsidP="00294A7B">
      <w:pPr>
        <w:pStyle w:val="Nagwek1"/>
        <w:pBdr>
          <w:top w:val="single" w:sz="4" w:space="9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rPr>
          <w:b/>
        </w:rPr>
      </w:pPr>
      <w:r w:rsidRPr="00A90701">
        <w:rPr>
          <w:b/>
        </w:rPr>
        <w:t>INFORMACJA O WYNIKACH NABORU</w:t>
      </w:r>
    </w:p>
    <w:p w:rsidR="00294A7B" w:rsidRPr="00A90701" w:rsidRDefault="00294A7B" w:rsidP="00294A7B">
      <w:pPr>
        <w:pStyle w:val="Nagwek2"/>
        <w:spacing w:line="360" w:lineRule="auto"/>
        <w:jc w:val="center"/>
        <w:rPr>
          <w:b/>
          <w:sz w:val="36"/>
          <w:szCs w:val="36"/>
        </w:rPr>
      </w:pPr>
      <w:r w:rsidRPr="00A90701">
        <w:rPr>
          <w:b/>
          <w:sz w:val="36"/>
          <w:szCs w:val="36"/>
        </w:rPr>
        <w:t>Urząd</w:t>
      </w:r>
      <w:r w:rsidR="00431C80">
        <w:rPr>
          <w:b/>
          <w:sz w:val="36"/>
          <w:szCs w:val="36"/>
        </w:rPr>
        <w:t xml:space="preserve"> </w:t>
      </w:r>
      <w:r w:rsidRPr="00A90701">
        <w:rPr>
          <w:b/>
          <w:sz w:val="36"/>
          <w:szCs w:val="36"/>
        </w:rPr>
        <w:t xml:space="preserve"> Gminy  Borowie</w:t>
      </w:r>
    </w:p>
    <w:p w:rsidR="00294A7B" w:rsidRPr="00CB1952" w:rsidRDefault="00294A7B" w:rsidP="00294A7B">
      <w:pPr>
        <w:rPr>
          <w:b/>
          <w:bCs/>
        </w:rPr>
      </w:pPr>
    </w:p>
    <w:p w:rsidR="00623E42" w:rsidRPr="00527446" w:rsidRDefault="00E1225F" w:rsidP="00AC642F">
      <w:pPr>
        <w:autoSpaceDE w:val="0"/>
        <w:autoSpaceDN w:val="0"/>
        <w:ind w:firstLine="360"/>
        <w:jc w:val="center"/>
        <w:rPr>
          <w:b/>
          <w:color w:val="000000"/>
        </w:rPr>
      </w:pPr>
      <w:r w:rsidRPr="00527446">
        <w:rPr>
          <w:b/>
          <w:bCs/>
        </w:rPr>
        <w:t xml:space="preserve">Stanowisko ds. </w:t>
      </w:r>
      <w:r w:rsidR="006D6645">
        <w:rPr>
          <w:b/>
        </w:rPr>
        <w:t xml:space="preserve">przygotowania i realizacji inwestycji </w:t>
      </w:r>
    </w:p>
    <w:p w:rsidR="00294A7B" w:rsidRPr="00FB6FFA" w:rsidRDefault="00294A7B" w:rsidP="00294A7B">
      <w:pPr>
        <w:spacing w:line="360" w:lineRule="auto"/>
      </w:pPr>
      <w:r w:rsidRPr="00FB6FFA">
        <w:tab/>
      </w:r>
      <w:r w:rsidRPr="00FB6FFA">
        <w:tab/>
      </w:r>
      <w:r w:rsidRPr="00FB6FFA">
        <w:tab/>
      </w:r>
      <w:r w:rsidRPr="00FB6FFA">
        <w:tab/>
      </w:r>
      <w:r w:rsidRPr="00FB6FFA">
        <w:tab/>
        <w:t>nazwa stanowiska pracy</w:t>
      </w:r>
    </w:p>
    <w:p w:rsidR="00294A7B" w:rsidRPr="00FB6FFA" w:rsidRDefault="00294A7B" w:rsidP="00294A7B"/>
    <w:p w:rsidR="00294A7B" w:rsidRPr="00D24F42" w:rsidRDefault="00294A7B" w:rsidP="00294A7B"/>
    <w:p w:rsidR="00C071D3" w:rsidRDefault="00294A7B" w:rsidP="00527446">
      <w:pPr>
        <w:pStyle w:val="Tekstpodstawowy2"/>
        <w:spacing w:after="0" w:line="240" w:lineRule="auto"/>
        <w:ind w:firstLine="360"/>
        <w:jc w:val="both"/>
      </w:pPr>
      <w:r w:rsidRPr="00E1225F">
        <w:t>Informujemy, że</w:t>
      </w:r>
      <w:r w:rsidR="00527446" w:rsidRPr="00527446">
        <w:t xml:space="preserve"> </w:t>
      </w:r>
      <w:r w:rsidR="00527446">
        <w:t>w</w:t>
      </w:r>
      <w:r w:rsidR="00527446" w:rsidRPr="008330CF">
        <w:t xml:space="preserve"> wyniku ogłoszenia o naborze na ww. stan</w:t>
      </w:r>
      <w:r w:rsidR="00C071D3">
        <w:t>owisko pracy aplikacje</w:t>
      </w:r>
      <w:r w:rsidR="00AC642F">
        <w:t xml:space="preserve"> spełniające wymagania formalne </w:t>
      </w:r>
      <w:r w:rsidR="00C071D3">
        <w:t xml:space="preserve"> przesłał</w:t>
      </w:r>
      <w:r w:rsidR="000C75A3">
        <w:t xml:space="preserve"> jeden </w:t>
      </w:r>
      <w:r w:rsidR="00C071D3">
        <w:t xml:space="preserve"> kandydat. </w:t>
      </w:r>
    </w:p>
    <w:p w:rsidR="00DA3522" w:rsidRDefault="00DA3522" w:rsidP="00C071D3">
      <w:pPr>
        <w:pStyle w:val="Tekstpodstawowy2"/>
        <w:spacing w:after="0" w:line="240" w:lineRule="auto"/>
        <w:ind w:firstLine="360"/>
        <w:jc w:val="both"/>
      </w:pPr>
      <w:r>
        <w:t>W</w:t>
      </w:r>
      <w:r w:rsidR="00C071D3">
        <w:t xml:space="preserve"> wyniku procedury naboru na w/w stanowisko</w:t>
      </w:r>
      <w:r>
        <w:t xml:space="preserve"> </w:t>
      </w:r>
      <w:r w:rsidR="00C071D3">
        <w:t xml:space="preserve"> został</w:t>
      </w:r>
      <w:r w:rsidR="000C75A3">
        <w:t>a wybrana</w:t>
      </w:r>
      <w:r w:rsidR="00C071D3">
        <w:t xml:space="preserve"> </w:t>
      </w:r>
    </w:p>
    <w:p w:rsidR="00C071D3" w:rsidRPr="00C071D3" w:rsidRDefault="00DA3522" w:rsidP="00C071D3">
      <w:pPr>
        <w:pStyle w:val="Tekstpodstawowy2"/>
        <w:spacing w:after="0" w:line="240" w:lineRule="auto"/>
        <w:ind w:firstLine="360"/>
        <w:jc w:val="both"/>
        <w:rPr>
          <w:b/>
        </w:rPr>
      </w:pPr>
      <w:r>
        <w:t xml:space="preserve">              </w:t>
      </w:r>
      <w:r w:rsidR="00C071D3">
        <w:t>Pan</w:t>
      </w:r>
      <w:r w:rsidR="000C75A3">
        <w:t>i</w:t>
      </w:r>
      <w:r w:rsidR="00C071D3">
        <w:t xml:space="preserve"> </w:t>
      </w:r>
      <w:r w:rsidR="000C75A3">
        <w:rPr>
          <w:b/>
        </w:rPr>
        <w:t xml:space="preserve">Ewelina </w:t>
      </w:r>
      <w:proofErr w:type="spellStart"/>
      <w:r w:rsidR="000C75A3">
        <w:rPr>
          <w:b/>
        </w:rPr>
        <w:t>Jargiło</w:t>
      </w:r>
      <w:proofErr w:type="spellEnd"/>
      <w:r w:rsidR="000C75A3">
        <w:t xml:space="preserve"> zamieszkała</w:t>
      </w:r>
      <w:r w:rsidR="00C071D3">
        <w:t xml:space="preserve"> </w:t>
      </w:r>
      <w:r w:rsidR="000C75A3">
        <w:rPr>
          <w:b/>
        </w:rPr>
        <w:t xml:space="preserve">Wilchta </w:t>
      </w:r>
    </w:p>
    <w:p w:rsidR="00294A7B" w:rsidRPr="009A6E24" w:rsidRDefault="00C071D3" w:rsidP="009A6E24">
      <w:pPr>
        <w:pStyle w:val="Tekstpodstawowy2"/>
        <w:spacing w:after="0" w:line="240" w:lineRule="auto"/>
        <w:ind w:firstLine="360"/>
        <w:jc w:val="both"/>
        <w:rPr>
          <w:b/>
          <w:bCs/>
        </w:rPr>
      </w:pPr>
      <w:r>
        <w:rPr>
          <w:i/>
          <w:iCs/>
          <w:sz w:val="20"/>
          <w:szCs w:val="20"/>
        </w:rPr>
        <w:t xml:space="preserve">                                 </w:t>
      </w:r>
      <w:r w:rsidR="00294A7B" w:rsidRPr="00D24F42">
        <w:rPr>
          <w:i/>
          <w:iCs/>
          <w:sz w:val="20"/>
          <w:szCs w:val="20"/>
        </w:rPr>
        <w:t xml:space="preserve">Imię i nazwisko </w:t>
      </w:r>
      <w:r w:rsidR="00294A7B">
        <w:rPr>
          <w:i/>
          <w:iCs/>
          <w:sz w:val="20"/>
          <w:szCs w:val="20"/>
        </w:rPr>
        <w:t xml:space="preserve">      </w:t>
      </w:r>
      <w:r>
        <w:rPr>
          <w:i/>
          <w:iCs/>
          <w:sz w:val="20"/>
          <w:szCs w:val="20"/>
        </w:rPr>
        <w:tab/>
        <w:t xml:space="preserve">            </w:t>
      </w:r>
      <w:r w:rsidR="00294A7B" w:rsidRPr="00D24F42">
        <w:rPr>
          <w:i/>
          <w:iCs/>
          <w:sz w:val="20"/>
          <w:szCs w:val="20"/>
        </w:rPr>
        <w:t xml:space="preserve"> miejsce</w:t>
      </w:r>
      <w:r w:rsidR="00294A7B" w:rsidRPr="00FB6FFA">
        <w:rPr>
          <w:i/>
          <w:iCs/>
          <w:sz w:val="20"/>
          <w:szCs w:val="20"/>
        </w:rPr>
        <w:t xml:space="preserve"> zamieszkania</w:t>
      </w:r>
      <w:bookmarkStart w:id="0" w:name="_GoBack"/>
      <w:bookmarkEnd w:id="0"/>
    </w:p>
    <w:p w:rsidR="00623E42" w:rsidRPr="0062073B" w:rsidRDefault="00623E42" w:rsidP="00623E42">
      <w:pPr>
        <w:pStyle w:val="Tekstpodstawowy2"/>
        <w:rPr>
          <w:b/>
          <w:bCs/>
          <w:i/>
          <w:iCs/>
          <w:u w:val="single"/>
        </w:rPr>
      </w:pPr>
      <w:r w:rsidRPr="0062073B">
        <w:rPr>
          <w:b/>
          <w:bCs/>
          <w:i/>
          <w:iCs/>
          <w:u w:val="single"/>
        </w:rPr>
        <w:t>Uzasadnienie dokonanego wyboru:</w:t>
      </w:r>
    </w:p>
    <w:p w:rsidR="00623E42" w:rsidRPr="0062073B" w:rsidRDefault="00623E42" w:rsidP="00623E42">
      <w:pPr>
        <w:pStyle w:val="Tekstpodstawowy2"/>
        <w:spacing w:after="0" w:line="240" w:lineRule="auto"/>
        <w:ind w:firstLine="360"/>
        <w:jc w:val="both"/>
      </w:pPr>
      <w:r w:rsidRPr="0062073B">
        <w:t xml:space="preserve">Nabór przeprowadzono na podstawie analizy wykształcenia, posiadanych kwalifikacji            i umiejętności oraz w oparciu o rozmowę kwalifikacyjną.  </w:t>
      </w:r>
    </w:p>
    <w:p w:rsidR="00623E42" w:rsidRPr="0062073B" w:rsidRDefault="00623E42" w:rsidP="00623E42">
      <w:pPr>
        <w:pStyle w:val="Tekstpodstawowy2"/>
        <w:spacing w:after="0" w:line="240" w:lineRule="auto"/>
        <w:ind w:firstLine="360"/>
        <w:jc w:val="both"/>
      </w:pPr>
      <w:r w:rsidRPr="0062073B">
        <w:t>Pan</w:t>
      </w:r>
      <w:r w:rsidR="000C75A3" w:rsidRPr="0062073B">
        <w:t>i</w:t>
      </w:r>
      <w:r w:rsidRPr="0062073B">
        <w:t xml:space="preserve"> </w:t>
      </w:r>
      <w:r w:rsidR="000C75A3" w:rsidRPr="0062073B">
        <w:t xml:space="preserve">Ewelina </w:t>
      </w:r>
      <w:proofErr w:type="spellStart"/>
      <w:r w:rsidR="000C75A3" w:rsidRPr="0062073B">
        <w:t>Jargiło</w:t>
      </w:r>
      <w:proofErr w:type="spellEnd"/>
      <w:r w:rsidR="001E1C56" w:rsidRPr="0062073B">
        <w:t xml:space="preserve"> </w:t>
      </w:r>
      <w:r w:rsidRPr="0062073B">
        <w:t>spełnił</w:t>
      </w:r>
      <w:r w:rsidR="009A6E24">
        <w:t>a</w:t>
      </w:r>
      <w:r w:rsidRPr="0062073B">
        <w:t xml:space="preserve"> wszystkie wymagania formalne określone w ogłoszeniu         </w:t>
      </w:r>
      <w:r w:rsidR="00AC642F" w:rsidRPr="0062073B">
        <w:t xml:space="preserve">    </w:t>
      </w:r>
      <w:r w:rsidRPr="0062073B">
        <w:t xml:space="preserve">   o naborze. Posiada wykształcenie wyższe </w:t>
      </w:r>
      <w:r w:rsidR="000C75A3" w:rsidRPr="0062073B">
        <w:t>specjalność wodociągi i kanal</w:t>
      </w:r>
      <w:r w:rsidR="0062073B">
        <w:t>izacja</w:t>
      </w:r>
      <w:r w:rsidRPr="0062073B">
        <w:t>.</w:t>
      </w:r>
    </w:p>
    <w:p w:rsidR="00923D6E" w:rsidRPr="0062073B" w:rsidRDefault="00623E42" w:rsidP="0062073B">
      <w:pPr>
        <w:pStyle w:val="NormalnyWeb"/>
        <w:shd w:val="clear" w:color="auto" w:fill="FFFFFF"/>
        <w:spacing w:after="0"/>
        <w:ind w:firstLine="357"/>
        <w:jc w:val="both"/>
        <w:rPr>
          <w:color w:val="000000"/>
        </w:rPr>
      </w:pPr>
      <w:r w:rsidRPr="0062073B">
        <w:rPr>
          <w:bCs/>
        </w:rPr>
        <w:t>Podczas rozmowy kwalifikacyjnej</w:t>
      </w:r>
      <w:r w:rsidR="00923D6E" w:rsidRPr="0062073B">
        <w:rPr>
          <w:bCs/>
        </w:rPr>
        <w:t xml:space="preserve"> kandydatka </w:t>
      </w:r>
      <w:r w:rsidRPr="0062073B">
        <w:rPr>
          <w:color w:val="000000" w:themeColor="text1"/>
        </w:rPr>
        <w:t xml:space="preserve"> </w:t>
      </w:r>
      <w:r w:rsidR="00923D6E" w:rsidRPr="0062073B">
        <w:rPr>
          <w:color w:val="000000"/>
        </w:rPr>
        <w:t xml:space="preserve">wykazała się  znajomością przepisów prawa budowlanego  ustawy o samorządzie gminnym  i </w:t>
      </w:r>
      <w:r w:rsidR="0062073B">
        <w:rPr>
          <w:color w:val="000000"/>
        </w:rPr>
        <w:t>k</w:t>
      </w:r>
      <w:r w:rsidR="00923D6E" w:rsidRPr="0062073B">
        <w:rPr>
          <w:color w:val="000000"/>
        </w:rPr>
        <w:t xml:space="preserve">odeksu postępowania administracyjnego. </w:t>
      </w:r>
      <w:r w:rsidR="0062073B">
        <w:rPr>
          <w:color w:val="000000"/>
        </w:rPr>
        <w:t xml:space="preserve">   </w:t>
      </w:r>
      <w:r w:rsidR="00923D6E" w:rsidRPr="0062073B">
        <w:rPr>
          <w:color w:val="000000"/>
        </w:rPr>
        <w:t>Na przygotowany zestaw pytań z w/w przepisów kandydatka udzieliła wyczerpujących odpowiedzi.</w:t>
      </w:r>
    </w:p>
    <w:p w:rsidR="00923D6E" w:rsidRPr="0062073B" w:rsidRDefault="00923D6E" w:rsidP="0062073B">
      <w:pPr>
        <w:pStyle w:val="NormalnyWeb"/>
        <w:shd w:val="clear" w:color="auto" w:fill="FFFFFF"/>
        <w:spacing w:after="0"/>
        <w:ind w:firstLine="357"/>
        <w:jc w:val="both"/>
        <w:rPr>
          <w:color w:val="000000"/>
        </w:rPr>
      </w:pPr>
      <w:r w:rsidRPr="0062073B">
        <w:rPr>
          <w:color w:val="000000"/>
        </w:rPr>
        <w:t xml:space="preserve">Komisja rekrutacyjna pozytywnie oceniła umiejętności, kwalifikacje i cechy osobowości oraz sposób myślenia kandydata. W opinii komisji, podczas rozmowy kwalifikacyjnej, osoba ubiegająca się o zatrudnienie wykazała się dobrym przygotowaniem merytorycznym, co rokuje prawidłowe wykonywanie obowiązków na przedmiotowym stanowisku. W ocenie komisji rekrutacyjnej Pani </w:t>
      </w:r>
      <w:r w:rsidR="0062073B" w:rsidRPr="0062073B">
        <w:rPr>
          <w:color w:val="000000"/>
        </w:rPr>
        <w:t xml:space="preserve">Ewelina </w:t>
      </w:r>
      <w:proofErr w:type="spellStart"/>
      <w:r w:rsidR="0062073B" w:rsidRPr="0062073B">
        <w:rPr>
          <w:color w:val="000000"/>
        </w:rPr>
        <w:t>Ja</w:t>
      </w:r>
      <w:r w:rsidRPr="0062073B">
        <w:rPr>
          <w:color w:val="000000"/>
        </w:rPr>
        <w:t>rg</w:t>
      </w:r>
      <w:r w:rsidR="0062073B" w:rsidRPr="0062073B">
        <w:rPr>
          <w:color w:val="000000"/>
        </w:rPr>
        <w:t>i</w:t>
      </w:r>
      <w:r w:rsidRPr="0062073B">
        <w:rPr>
          <w:color w:val="000000"/>
        </w:rPr>
        <w:t>ło</w:t>
      </w:r>
      <w:proofErr w:type="spellEnd"/>
      <w:r w:rsidRPr="0062073B">
        <w:rPr>
          <w:color w:val="000000"/>
        </w:rPr>
        <w:t xml:space="preserve"> posiada odpowiednią wiedzę i umiejętności do pracy na </w:t>
      </w:r>
      <w:r w:rsidR="0062073B">
        <w:rPr>
          <w:color w:val="000000"/>
        </w:rPr>
        <w:t>stanowisku ds. przygotowania i realizacji inwestycji.</w:t>
      </w:r>
    </w:p>
    <w:p w:rsidR="001E28E5" w:rsidRPr="0062073B" w:rsidRDefault="001E28E5" w:rsidP="00923D6E">
      <w:pPr>
        <w:autoSpaceDE w:val="0"/>
        <w:autoSpaceDN w:val="0"/>
        <w:ind w:firstLine="360"/>
        <w:jc w:val="both"/>
        <w:rPr>
          <w:sz w:val="20"/>
          <w:szCs w:val="20"/>
        </w:rPr>
      </w:pPr>
    </w:p>
    <w:p w:rsidR="001E28E5" w:rsidRDefault="001E28E5" w:rsidP="00431C80">
      <w:pPr>
        <w:pStyle w:val="Tekstpodstawowy2"/>
        <w:spacing w:after="0" w:line="240" w:lineRule="auto"/>
        <w:ind w:left="5664"/>
      </w:pPr>
    </w:p>
    <w:p w:rsidR="00403CE0" w:rsidRDefault="001E1C56" w:rsidP="00403CE0">
      <w:pPr>
        <w:pStyle w:val="Tekstpodstawowy2"/>
        <w:spacing w:line="240" w:lineRule="auto"/>
        <w:ind w:left="5040" w:firstLine="624"/>
        <w:jc w:val="center"/>
      </w:pPr>
      <w:r>
        <w:t xml:space="preserve">     Przewodniczący</w:t>
      </w:r>
      <w:r w:rsidR="00403CE0">
        <w:t xml:space="preserve"> Komisji</w:t>
      </w:r>
      <w:r w:rsidR="00403CE0">
        <w:tab/>
      </w:r>
    </w:p>
    <w:p w:rsidR="00623E42" w:rsidRDefault="00623E42" w:rsidP="00403CE0">
      <w:pPr>
        <w:pStyle w:val="Tekstpodstawowy2"/>
        <w:spacing w:line="240" w:lineRule="auto"/>
        <w:ind w:left="5040" w:firstLine="624"/>
        <w:jc w:val="center"/>
      </w:pPr>
    </w:p>
    <w:p w:rsidR="00403CE0" w:rsidRDefault="00403CE0" w:rsidP="00403CE0">
      <w:pPr>
        <w:pStyle w:val="Tekstpodstawowy2"/>
        <w:spacing w:after="0" w:line="240" w:lineRule="auto"/>
        <w:ind w:left="5040"/>
        <w:jc w:val="center"/>
      </w:pPr>
      <w:r>
        <w:t xml:space="preserve">               mgr inż. </w:t>
      </w:r>
      <w:r w:rsidR="001E1C56">
        <w:t xml:space="preserve">Wiesław Gąska </w:t>
      </w:r>
      <w:r>
        <w:t xml:space="preserve"> </w:t>
      </w:r>
    </w:p>
    <w:p w:rsidR="00800528" w:rsidRDefault="00623E42" w:rsidP="00403CE0">
      <w:pPr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403CE0">
        <w:rPr>
          <w:sz w:val="20"/>
          <w:szCs w:val="20"/>
        </w:rPr>
        <w:t>podpis osoby upoważnionej</w:t>
      </w:r>
    </w:p>
    <w:p w:rsidR="00623E42" w:rsidRDefault="00623E42" w:rsidP="00403CE0">
      <w:pPr>
        <w:ind w:left="5664"/>
        <w:rPr>
          <w:sz w:val="20"/>
          <w:szCs w:val="20"/>
        </w:rPr>
      </w:pPr>
    </w:p>
    <w:p w:rsidR="00623E42" w:rsidRDefault="00623E42" w:rsidP="00403CE0">
      <w:pPr>
        <w:ind w:left="5664"/>
        <w:rPr>
          <w:sz w:val="20"/>
          <w:szCs w:val="20"/>
        </w:rPr>
      </w:pPr>
    </w:p>
    <w:p w:rsidR="00623E42" w:rsidRDefault="00623E42" w:rsidP="00403CE0">
      <w:pPr>
        <w:ind w:left="5664"/>
        <w:rPr>
          <w:sz w:val="20"/>
          <w:szCs w:val="20"/>
        </w:rPr>
      </w:pPr>
    </w:p>
    <w:p w:rsidR="00623E42" w:rsidRDefault="00623E42" w:rsidP="00403CE0">
      <w:pPr>
        <w:ind w:left="5664"/>
        <w:rPr>
          <w:sz w:val="20"/>
          <w:szCs w:val="20"/>
        </w:rPr>
      </w:pPr>
    </w:p>
    <w:p w:rsidR="00623E42" w:rsidRDefault="00623E42" w:rsidP="00403CE0">
      <w:pPr>
        <w:ind w:left="5664"/>
        <w:rPr>
          <w:sz w:val="20"/>
          <w:szCs w:val="20"/>
        </w:rPr>
      </w:pPr>
    </w:p>
    <w:p w:rsidR="00623E42" w:rsidRDefault="00623E42" w:rsidP="00403CE0">
      <w:pPr>
        <w:ind w:left="5664"/>
        <w:rPr>
          <w:sz w:val="20"/>
          <w:szCs w:val="20"/>
        </w:rPr>
      </w:pPr>
    </w:p>
    <w:p w:rsidR="00623E42" w:rsidRPr="00431C80" w:rsidRDefault="001E1C56" w:rsidP="00623E42">
      <w:pPr>
        <w:rPr>
          <w:sz w:val="20"/>
          <w:szCs w:val="20"/>
        </w:rPr>
      </w:pPr>
      <w:r>
        <w:rPr>
          <w:sz w:val="20"/>
          <w:szCs w:val="20"/>
        </w:rPr>
        <w:t>Borowie, dn. 21.08</w:t>
      </w:r>
      <w:r w:rsidR="00623E42">
        <w:rPr>
          <w:sz w:val="20"/>
          <w:szCs w:val="20"/>
        </w:rPr>
        <w:t>.2018r.</w:t>
      </w:r>
    </w:p>
    <w:sectPr w:rsidR="00623E42" w:rsidRPr="00431C80" w:rsidSect="00800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43C"/>
    <w:rsid w:val="000C75A3"/>
    <w:rsid w:val="0011611C"/>
    <w:rsid w:val="001A213B"/>
    <w:rsid w:val="001E1C56"/>
    <w:rsid w:val="001E28E5"/>
    <w:rsid w:val="0020443C"/>
    <w:rsid w:val="00294A7B"/>
    <w:rsid w:val="0031728B"/>
    <w:rsid w:val="00377893"/>
    <w:rsid w:val="003D5747"/>
    <w:rsid w:val="00403CE0"/>
    <w:rsid w:val="00431C80"/>
    <w:rsid w:val="00527446"/>
    <w:rsid w:val="005A5BFD"/>
    <w:rsid w:val="0062073B"/>
    <w:rsid w:val="00623E42"/>
    <w:rsid w:val="00667E36"/>
    <w:rsid w:val="006D6645"/>
    <w:rsid w:val="007C6B50"/>
    <w:rsid w:val="00800528"/>
    <w:rsid w:val="00923D6E"/>
    <w:rsid w:val="009A6E24"/>
    <w:rsid w:val="009D7438"/>
    <w:rsid w:val="00AB3BA7"/>
    <w:rsid w:val="00AC642F"/>
    <w:rsid w:val="00B6642D"/>
    <w:rsid w:val="00BA469A"/>
    <w:rsid w:val="00BB458D"/>
    <w:rsid w:val="00C071D3"/>
    <w:rsid w:val="00C66069"/>
    <w:rsid w:val="00DA3522"/>
    <w:rsid w:val="00DB6B22"/>
    <w:rsid w:val="00DF2115"/>
    <w:rsid w:val="00E1225F"/>
    <w:rsid w:val="00F3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3F72FB-F85E-4632-BA25-07569557B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294A7B"/>
    <w:pPr>
      <w:spacing w:before="100" w:beforeAutospacing="1" w:after="100" w:afterAutospacing="1"/>
      <w:outlineLvl w:val="0"/>
    </w:pPr>
    <w:rPr>
      <w:color w:val="333333"/>
      <w:kern w:val="36"/>
      <w:sz w:val="36"/>
      <w:szCs w:val="36"/>
    </w:rPr>
  </w:style>
  <w:style w:type="paragraph" w:styleId="Nagwek2">
    <w:name w:val="heading 2"/>
    <w:basedOn w:val="Normalny"/>
    <w:link w:val="Nagwek2Znak"/>
    <w:qFormat/>
    <w:rsid w:val="00294A7B"/>
    <w:pPr>
      <w:spacing w:before="100" w:beforeAutospacing="1" w:after="100" w:afterAutospacing="1"/>
      <w:outlineLvl w:val="1"/>
    </w:pPr>
    <w:rPr>
      <w:color w:val="33333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4A7B"/>
    <w:rPr>
      <w:rFonts w:ascii="Times New Roman" w:eastAsia="Times New Roman" w:hAnsi="Times New Roman" w:cs="Times New Roman"/>
      <w:color w:val="333333"/>
      <w:kern w:val="36"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rsid w:val="00294A7B"/>
    <w:rPr>
      <w:rFonts w:ascii="Times New Roman" w:eastAsia="Times New Roman" w:hAnsi="Times New Roman" w:cs="Times New Roman"/>
      <w:color w:val="333333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294A7B"/>
    <w:pPr>
      <w:autoSpaceDE w:val="0"/>
      <w:autoSpaceDN w:val="0"/>
      <w:jc w:val="both"/>
    </w:pPr>
    <w:rPr>
      <w:rFonts w:ascii="Arial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294A7B"/>
    <w:rPr>
      <w:rFonts w:ascii="Arial" w:eastAsia="Times New Roman" w:hAnsi="Arial" w:cs="Arial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294A7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94A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94A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94A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3E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E42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23D6E"/>
    <w:pPr>
      <w:spacing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532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5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7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7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9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95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7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89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Małgosia</cp:lastModifiedBy>
  <cp:revision>4</cp:revision>
  <cp:lastPrinted>2018-08-21T07:00:00Z</cp:lastPrinted>
  <dcterms:created xsi:type="dcterms:W3CDTF">2018-08-21T07:01:00Z</dcterms:created>
  <dcterms:modified xsi:type="dcterms:W3CDTF">2018-08-21T08:19:00Z</dcterms:modified>
</cp:coreProperties>
</file>