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46" w:rsidRDefault="00690B46" w:rsidP="00690B46">
      <w:pPr>
        <w:spacing w:after="0" w:line="240" w:lineRule="auto"/>
        <w:rPr>
          <w:rFonts w:ascii="Times New Roman" w:hAnsi="Times New Roman"/>
        </w:rPr>
      </w:pPr>
    </w:p>
    <w:p w:rsidR="003465BE" w:rsidRDefault="003465BE" w:rsidP="003465BE">
      <w:pPr>
        <w:jc w:val="center"/>
        <w:rPr>
          <w:rFonts w:asciiTheme="minorHAnsi" w:eastAsiaTheme="minorHAnsi" w:hAnsiTheme="minorHAnsi"/>
        </w:rPr>
      </w:pPr>
    </w:p>
    <w:p w:rsidR="003465BE" w:rsidRDefault="003465BE" w:rsidP="003465BE">
      <w:pPr>
        <w:jc w:val="center"/>
      </w:pPr>
    </w:p>
    <w:p w:rsidR="003465BE" w:rsidRDefault="003465BE" w:rsidP="003465BE">
      <w:pPr>
        <w:jc w:val="center"/>
      </w:pPr>
      <w:r>
        <w:t xml:space="preserve">                                                     </w:t>
      </w:r>
    </w:p>
    <w:p w:rsidR="003465BE" w:rsidRDefault="003465BE" w:rsidP="003465BE">
      <w:pPr>
        <w:pStyle w:val="Styl"/>
        <w:spacing w:line="240" w:lineRule="exact"/>
        <w:jc w:val="center"/>
        <w:rPr>
          <w:rFonts w:asciiTheme="minorHAnsi" w:hAnsiTheme="minorHAnsi"/>
          <w:b/>
          <w:sz w:val="23"/>
          <w:szCs w:val="23"/>
          <w:lang w:bidi="he-IL"/>
        </w:rPr>
      </w:pPr>
      <w:r>
        <w:rPr>
          <w:rFonts w:asciiTheme="minorHAnsi" w:hAnsiTheme="minorHAnsi"/>
          <w:b/>
          <w:sz w:val="23"/>
          <w:szCs w:val="23"/>
          <w:lang w:bidi="he-IL"/>
        </w:rPr>
        <w:t>UCHWAŁA NR</w:t>
      </w:r>
      <w:r w:rsidR="00753B97">
        <w:rPr>
          <w:rFonts w:asciiTheme="minorHAnsi" w:hAnsiTheme="minorHAnsi"/>
          <w:b/>
          <w:sz w:val="23"/>
          <w:szCs w:val="23"/>
          <w:lang w:bidi="he-IL"/>
        </w:rPr>
        <w:t xml:space="preserve"> XXXVIII/213</w:t>
      </w:r>
      <w:r>
        <w:rPr>
          <w:rFonts w:asciiTheme="minorHAnsi" w:hAnsiTheme="minorHAnsi"/>
          <w:b/>
          <w:sz w:val="23"/>
          <w:szCs w:val="23"/>
          <w:lang w:bidi="he-IL"/>
        </w:rPr>
        <w:t>/2014</w:t>
      </w:r>
    </w:p>
    <w:p w:rsidR="003465BE" w:rsidRDefault="003465BE" w:rsidP="003465BE">
      <w:pPr>
        <w:pStyle w:val="Styl"/>
        <w:spacing w:line="412" w:lineRule="exact"/>
        <w:jc w:val="center"/>
        <w:rPr>
          <w:rFonts w:asciiTheme="minorHAnsi" w:hAnsiTheme="minorHAnsi"/>
          <w:b/>
          <w:sz w:val="23"/>
          <w:szCs w:val="23"/>
          <w:lang w:bidi="he-IL"/>
        </w:rPr>
      </w:pPr>
      <w:r>
        <w:rPr>
          <w:rFonts w:asciiTheme="minorHAnsi" w:hAnsiTheme="minorHAnsi"/>
          <w:b/>
          <w:sz w:val="23"/>
          <w:szCs w:val="23"/>
          <w:lang w:bidi="he-IL"/>
        </w:rPr>
        <w:t>RADY GMINY BOROWIE</w:t>
      </w:r>
    </w:p>
    <w:p w:rsidR="003465BE" w:rsidRDefault="00753B97" w:rsidP="003465BE">
      <w:pPr>
        <w:pStyle w:val="Styl"/>
        <w:spacing w:line="249" w:lineRule="exact"/>
        <w:jc w:val="center"/>
        <w:rPr>
          <w:rFonts w:asciiTheme="minorHAnsi" w:hAnsiTheme="minorHAnsi"/>
          <w:b/>
          <w:w w:val="108"/>
          <w:sz w:val="23"/>
          <w:szCs w:val="23"/>
          <w:lang w:bidi="he-IL"/>
        </w:rPr>
      </w:pPr>
      <w:r>
        <w:rPr>
          <w:rFonts w:asciiTheme="minorHAnsi" w:hAnsiTheme="minorHAnsi"/>
          <w:b/>
          <w:w w:val="108"/>
          <w:sz w:val="23"/>
          <w:szCs w:val="23"/>
          <w:lang w:bidi="he-IL"/>
        </w:rPr>
        <w:t>z dnia 18 czerwca</w:t>
      </w:r>
      <w:r w:rsidR="003465BE">
        <w:rPr>
          <w:rFonts w:asciiTheme="minorHAnsi" w:hAnsiTheme="minorHAnsi"/>
          <w:b/>
          <w:w w:val="108"/>
          <w:sz w:val="23"/>
          <w:szCs w:val="23"/>
          <w:lang w:bidi="he-IL"/>
        </w:rPr>
        <w:t xml:space="preserve"> 2014 roku</w:t>
      </w:r>
    </w:p>
    <w:p w:rsidR="003465BE" w:rsidRDefault="003465BE" w:rsidP="003465BE">
      <w:pPr>
        <w:pStyle w:val="Styl"/>
        <w:spacing w:line="403" w:lineRule="exact"/>
        <w:ind w:left="9"/>
        <w:rPr>
          <w:rFonts w:asciiTheme="minorHAnsi" w:hAnsiTheme="minorHAnsi"/>
          <w:b/>
          <w:w w:val="108"/>
          <w:sz w:val="23"/>
          <w:szCs w:val="23"/>
          <w:lang w:bidi="he-IL"/>
        </w:rPr>
      </w:pPr>
    </w:p>
    <w:p w:rsidR="003465BE" w:rsidRDefault="00753B97" w:rsidP="00753B97">
      <w:pPr>
        <w:pStyle w:val="Styl"/>
        <w:spacing w:line="403" w:lineRule="exact"/>
        <w:ind w:left="9"/>
        <w:jc w:val="center"/>
        <w:rPr>
          <w:rFonts w:asciiTheme="minorHAnsi" w:hAnsiTheme="minorHAnsi"/>
          <w:b/>
          <w:sz w:val="23"/>
          <w:szCs w:val="23"/>
          <w:lang w:bidi="he-IL"/>
        </w:rPr>
      </w:pPr>
      <w:r>
        <w:rPr>
          <w:rFonts w:asciiTheme="minorHAnsi" w:hAnsiTheme="minorHAnsi"/>
          <w:b/>
          <w:w w:val="108"/>
          <w:sz w:val="23"/>
          <w:szCs w:val="23"/>
          <w:lang w:bidi="he-IL"/>
        </w:rPr>
        <w:t>w sprawie</w:t>
      </w:r>
      <w:r w:rsidR="003465BE">
        <w:rPr>
          <w:rFonts w:asciiTheme="minorHAnsi" w:hAnsiTheme="minorHAnsi"/>
          <w:b/>
          <w:w w:val="108"/>
          <w:sz w:val="23"/>
          <w:szCs w:val="23"/>
          <w:lang w:bidi="he-IL"/>
        </w:rPr>
        <w:t xml:space="preserve"> uchwalenia Gminnego Programu Wspierania Rodziny</w:t>
      </w:r>
    </w:p>
    <w:p w:rsidR="003465BE" w:rsidRDefault="003465BE" w:rsidP="00753B97">
      <w:pPr>
        <w:pStyle w:val="Styl"/>
        <w:spacing w:line="403" w:lineRule="exact"/>
        <w:ind w:left="9"/>
        <w:jc w:val="center"/>
        <w:rPr>
          <w:rFonts w:asciiTheme="minorHAnsi" w:hAnsiTheme="minorHAnsi"/>
          <w:b/>
          <w:w w:val="108"/>
          <w:sz w:val="23"/>
          <w:szCs w:val="23"/>
          <w:lang w:bidi="he-IL"/>
        </w:rPr>
      </w:pPr>
      <w:r>
        <w:rPr>
          <w:rFonts w:asciiTheme="minorHAnsi" w:hAnsiTheme="minorHAnsi"/>
          <w:b/>
          <w:w w:val="108"/>
          <w:sz w:val="23"/>
          <w:szCs w:val="23"/>
          <w:lang w:bidi="he-IL"/>
        </w:rPr>
        <w:t>na lata 2014-2016.</w:t>
      </w:r>
    </w:p>
    <w:p w:rsidR="003465BE" w:rsidRDefault="003465BE" w:rsidP="003465BE">
      <w:pPr>
        <w:pStyle w:val="Styl"/>
        <w:spacing w:line="412" w:lineRule="exact"/>
        <w:jc w:val="center"/>
        <w:rPr>
          <w:rFonts w:asciiTheme="minorHAnsi" w:hAnsiTheme="minorHAnsi"/>
          <w:b/>
          <w:sz w:val="23"/>
          <w:szCs w:val="23"/>
          <w:lang w:bidi="he-IL"/>
        </w:rPr>
      </w:pPr>
    </w:p>
    <w:p w:rsidR="003465BE" w:rsidRDefault="003465BE" w:rsidP="003465BE">
      <w:pPr>
        <w:pStyle w:val="Styl"/>
        <w:spacing w:line="268" w:lineRule="exact"/>
        <w:jc w:val="both"/>
        <w:rPr>
          <w:rFonts w:asciiTheme="minorHAnsi" w:hAnsiTheme="minorHAnsi"/>
          <w:w w:val="108"/>
          <w:sz w:val="23"/>
          <w:szCs w:val="23"/>
          <w:lang w:bidi="he-IL"/>
        </w:rPr>
      </w:pPr>
      <w:r>
        <w:rPr>
          <w:rFonts w:asciiTheme="minorHAnsi" w:hAnsiTheme="minorHAnsi"/>
          <w:sz w:val="23"/>
          <w:szCs w:val="23"/>
          <w:lang w:bidi="he-IL"/>
        </w:rPr>
        <w:t xml:space="preserve">     Na podstawie art.18 ust. 2 pkt 15 ustawy z dnia 8 marca 1990 r. o samorządzie gminnym                   (Dz. U. z 2013 r. poz. 594 tekst jednolity z </w:t>
      </w:r>
      <w:proofErr w:type="spellStart"/>
      <w:r>
        <w:rPr>
          <w:rFonts w:asciiTheme="minorHAnsi" w:hAnsiTheme="minorHAnsi"/>
          <w:sz w:val="23"/>
          <w:szCs w:val="23"/>
          <w:lang w:bidi="he-IL"/>
        </w:rPr>
        <w:t>późn</w:t>
      </w:r>
      <w:proofErr w:type="spellEnd"/>
      <w:r>
        <w:rPr>
          <w:rFonts w:asciiTheme="minorHAnsi" w:hAnsiTheme="minorHAnsi"/>
          <w:sz w:val="23"/>
          <w:szCs w:val="23"/>
          <w:lang w:bidi="he-IL"/>
        </w:rPr>
        <w:t xml:space="preserve">. zm.) oraz art. 176 pkt 1 ustawy z  dnia 9 czerwca 2011 roku o Wspieraniu Rodziny i Pieczy Zastępczej (Dz. U. z 2013 r. poz. 135 tekst jednolity z </w:t>
      </w:r>
      <w:proofErr w:type="spellStart"/>
      <w:r>
        <w:rPr>
          <w:rFonts w:asciiTheme="minorHAnsi" w:hAnsiTheme="minorHAnsi"/>
          <w:sz w:val="23"/>
          <w:szCs w:val="23"/>
          <w:lang w:bidi="he-IL"/>
        </w:rPr>
        <w:t>późn</w:t>
      </w:r>
      <w:proofErr w:type="spellEnd"/>
      <w:r>
        <w:rPr>
          <w:rFonts w:asciiTheme="minorHAnsi" w:hAnsiTheme="minorHAnsi"/>
          <w:sz w:val="23"/>
          <w:szCs w:val="23"/>
          <w:lang w:bidi="he-IL"/>
        </w:rPr>
        <w:t xml:space="preserve">. zm.) </w:t>
      </w:r>
      <w:r>
        <w:rPr>
          <w:rFonts w:asciiTheme="minorHAnsi" w:hAnsiTheme="minorHAnsi"/>
          <w:w w:val="108"/>
          <w:sz w:val="23"/>
          <w:szCs w:val="23"/>
          <w:lang w:bidi="he-IL"/>
        </w:rPr>
        <w:t>Rada Gminy uchwala, co następuje:</w:t>
      </w:r>
      <w:r>
        <w:rPr>
          <w:rFonts w:asciiTheme="minorHAnsi" w:hAnsiTheme="minorHAnsi"/>
          <w:sz w:val="23"/>
          <w:szCs w:val="23"/>
          <w:lang w:bidi="he-IL"/>
        </w:rPr>
        <w:t xml:space="preserve"> </w:t>
      </w:r>
    </w:p>
    <w:p w:rsidR="003465BE" w:rsidRDefault="003465BE" w:rsidP="003465BE">
      <w:pPr>
        <w:pStyle w:val="Styl"/>
        <w:spacing w:line="268" w:lineRule="exact"/>
        <w:jc w:val="both"/>
        <w:rPr>
          <w:rFonts w:asciiTheme="minorHAnsi" w:hAnsiTheme="minorHAnsi"/>
          <w:w w:val="108"/>
          <w:sz w:val="23"/>
          <w:szCs w:val="23"/>
          <w:lang w:bidi="he-IL"/>
        </w:rPr>
      </w:pPr>
    </w:p>
    <w:p w:rsidR="003465BE" w:rsidRDefault="003465BE" w:rsidP="003465BE">
      <w:pPr>
        <w:pStyle w:val="Styl"/>
        <w:spacing w:line="268" w:lineRule="exact"/>
        <w:jc w:val="both"/>
        <w:rPr>
          <w:rFonts w:asciiTheme="minorHAnsi" w:hAnsiTheme="minorHAnsi"/>
          <w:w w:val="108"/>
          <w:sz w:val="23"/>
          <w:szCs w:val="23"/>
          <w:lang w:bidi="he-IL"/>
        </w:rPr>
      </w:pPr>
    </w:p>
    <w:p w:rsidR="003465BE" w:rsidRDefault="003465BE" w:rsidP="003465BE">
      <w:pPr>
        <w:pStyle w:val="Styl"/>
        <w:spacing w:line="240" w:lineRule="exact"/>
        <w:rPr>
          <w:rFonts w:asciiTheme="minorHAnsi" w:hAnsiTheme="minorHAnsi"/>
          <w:b/>
          <w:w w:val="200"/>
          <w:sz w:val="22"/>
          <w:szCs w:val="22"/>
          <w:lang w:bidi="he-IL"/>
        </w:rPr>
      </w:pPr>
      <w:r>
        <w:rPr>
          <w:rFonts w:asciiTheme="minorHAnsi" w:hAnsiTheme="minorHAnsi"/>
          <w:b/>
          <w:sz w:val="23"/>
          <w:szCs w:val="23"/>
          <w:lang w:bidi="he-IL"/>
        </w:rPr>
        <w:t xml:space="preserve">                                                                          § 1</w:t>
      </w:r>
    </w:p>
    <w:p w:rsidR="003465BE" w:rsidRDefault="003465BE" w:rsidP="003465BE">
      <w:pPr>
        <w:pStyle w:val="Styl"/>
        <w:tabs>
          <w:tab w:val="left" w:leader="dot" w:pos="9638"/>
        </w:tabs>
        <w:spacing w:line="268" w:lineRule="exact"/>
        <w:rPr>
          <w:rFonts w:asciiTheme="minorHAnsi" w:hAnsiTheme="minorHAnsi"/>
          <w:sz w:val="23"/>
          <w:szCs w:val="23"/>
          <w:lang w:bidi="he-IL"/>
        </w:rPr>
      </w:pPr>
      <w:r>
        <w:rPr>
          <w:rFonts w:asciiTheme="minorHAnsi" w:hAnsiTheme="minorHAnsi"/>
          <w:sz w:val="23"/>
          <w:szCs w:val="23"/>
          <w:lang w:bidi="he-IL"/>
        </w:rPr>
        <w:t>Uchwala się „</w:t>
      </w:r>
      <w:bookmarkStart w:id="0" w:name="_GoBack"/>
      <w:bookmarkEnd w:id="0"/>
      <w:r>
        <w:rPr>
          <w:rFonts w:asciiTheme="minorHAnsi" w:hAnsiTheme="minorHAnsi"/>
          <w:sz w:val="23"/>
          <w:szCs w:val="23"/>
          <w:lang w:bidi="he-IL"/>
        </w:rPr>
        <w:t xml:space="preserve"> Gminny Program Wspierania Rodziny na lata 2014-2016” stanowiący załącznik do uchwały. </w:t>
      </w:r>
    </w:p>
    <w:p w:rsidR="003465BE" w:rsidRDefault="003465BE" w:rsidP="003465BE">
      <w:pPr>
        <w:rPr>
          <w:rFonts w:asciiTheme="minorHAnsi" w:hAnsiTheme="minorHAnsi"/>
        </w:rPr>
      </w:pPr>
    </w:p>
    <w:p w:rsidR="003465BE" w:rsidRDefault="003465BE" w:rsidP="003465BE">
      <w:pPr>
        <w:pStyle w:val="Styl"/>
        <w:spacing w:line="288" w:lineRule="exact"/>
        <w:ind w:left="4291"/>
        <w:rPr>
          <w:rFonts w:asciiTheme="minorHAnsi" w:hAnsiTheme="minorHAnsi"/>
          <w:b/>
          <w:w w:val="115"/>
          <w:sz w:val="23"/>
          <w:szCs w:val="23"/>
          <w:lang w:bidi="he-IL"/>
        </w:rPr>
      </w:pPr>
      <w:r>
        <w:rPr>
          <w:rFonts w:asciiTheme="minorHAnsi" w:hAnsiTheme="minorHAnsi"/>
          <w:b/>
          <w:w w:val="115"/>
          <w:sz w:val="23"/>
          <w:szCs w:val="23"/>
          <w:lang w:bidi="he-IL"/>
        </w:rPr>
        <w:t xml:space="preserve">§ 2 </w:t>
      </w:r>
    </w:p>
    <w:p w:rsidR="003465BE" w:rsidRDefault="003465BE" w:rsidP="003465BE">
      <w:pPr>
        <w:pStyle w:val="Styl"/>
        <w:tabs>
          <w:tab w:val="left" w:leader="dot" w:pos="9004"/>
        </w:tabs>
        <w:spacing w:line="268" w:lineRule="exact"/>
        <w:rPr>
          <w:rFonts w:asciiTheme="minorHAnsi" w:hAnsiTheme="minorHAnsi"/>
          <w:sz w:val="23"/>
          <w:szCs w:val="23"/>
          <w:lang w:bidi="he-IL"/>
        </w:rPr>
      </w:pPr>
      <w:r>
        <w:rPr>
          <w:rFonts w:asciiTheme="minorHAnsi" w:hAnsiTheme="minorHAnsi"/>
          <w:sz w:val="23"/>
          <w:szCs w:val="23"/>
          <w:lang w:bidi="he-IL"/>
        </w:rPr>
        <w:t>Wykonanie uchwały powierza się Wójtowi Gminy Borowie.</w:t>
      </w:r>
    </w:p>
    <w:p w:rsidR="003465BE" w:rsidRDefault="003465BE" w:rsidP="003465BE">
      <w:pPr>
        <w:rPr>
          <w:rFonts w:asciiTheme="minorHAnsi" w:hAnsiTheme="minorHAnsi"/>
          <w:b/>
          <w:w w:val="108"/>
          <w:sz w:val="23"/>
          <w:szCs w:val="23"/>
          <w:lang w:bidi="he-IL"/>
        </w:rPr>
      </w:pPr>
    </w:p>
    <w:p w:rsidR="003465BE" w:rsidRDefault="003465BE" w:rsidP="003465BE">
      <w:pPr>
        <w:rPr>
          <w:b/>
          <w:sz w:val="23"/>
          <w:szCs w:val="23"/>
          <w:lang w:bidi="he-IL"/>
        </w:rPr>
      </w:pPr>
      <w:r>
        <w:rPr>
          <w:b/>
          <w:w w:val="108"/>
          <w:sz w:val="23"/>
          <w:szCs w:val="23"/>
          <w:lang w:bidi="he-IL"/>
        </w:rPr>
        <w:t xml:space="preserve">                                                                      § </w:t>
      </w:r>
      <w:r>
        <w:rPr>
          <w:b/>
          <w:sz w:val="23"/>
          <w:szCs w:val="23"/>
          <w:lang w:bidi="he-IL"/>
        </w:rPr>
        <w:t>3</w:t>
      </w:r>
    </w:p>
    <w:p w:rsidR="003465BE" w:rsidRDefault="003465BE" w:rsidP="003465BE">
      <w:pPr>
        <w:rPr>
          <w:rFonts w:cstheme="minorBidi"/>
        </w:rPr>
      </w:pPr>
      <w:r>
        <w:rPr>
          <w:sz w:val="23"/>
          <w:szCs w:val="23"/>
          <w:lang w:bidi="he-IL"/>
        </w:rPr>
        <w:t>Uchwała wchodzi w życie z dniem podjęcia.</w:t>
      </w:r>
    </w:p>
    <w:p w:rsidR="00690B46" w:rsidRDefault="00690B46" w:rsidP="00690B46">
      <w:pPr>
        <w:spacing w:after="0" w:line="240" w:lineRule="auto"/>
      </w:pPr>
    </w:p>
    <w:p w:rsidR="003465BE" w:rsidRDefault="003465BE" w:rsidP="00690B46">
      <w:pPr>
        <w:spacing w:after="0" w:line="240" w:lineRule="auto"/>
      </w:pPr>
    </w:p>
    <w:p w:rsidR="003465BE" w:rsidRDefault="003465BE" w:rsidP="00690B46">
      <w:pPr>
        <w:spacing w:after="0" w:line="240" w:lineRule="auto"/>
      </w:pPr>
    </w:p>
    <w:p w:rsidR="003465BE" w:rsidRDefault="003465BE" w:rsidP="00690B46">
      <w:pPr>
        <w:spacing w:after="0" w:line="240" w:lineRule="auto"/>
      </w:pPr>
    </w:p>
    <w:p w:rsidR="003465BE" w:rsidRDefault="003465BE" w:rsidP="00690B46">
      <w:pPr>
        <w:spacing w:after="0" w:line="240" w:lineRule="auto"/>
      </w:pPr>
    </w:p>
    <w:p w:rsidR="003465BE" w:rsidRDefault="003465BE" w:rsidP="00690B46">
      <w:pPr>
        <w:spacing w:after="0" w:line="240" w:lineRule="auto"/>
      </w:pPr>
    </w:p>
    <w:p w:rsidR="003465BE" w:rsidRDefault="003465BE" w:rsidP="00690B46">
      <w:pPr>
        <w:spacing w:after="0" w:line="240" w:lineRule="auto"/>
      </w:pPr>
    </w:p>
    <w:p w:rsidR="003465BE" w:rsidRDefault="003465BE" w:rsidP="00690B46">
      <w:pPr>
        <w:spacing w:after="0" w:line="240" w:lineRule="auto"/>
      </w:pPr>
    </w:p>
    <w:p w:rsidR="003465BE" w:rsidRDefault="003465BE" w:rsidP="00690B46">
      <w:pPr>
        <w:spacing w:after="0" w:line="240" w:lineRule="auto"/>
      </w:pPr>
    </w:p>
    <w:p w:rsidR="003465BE" w:rsidRDefault="003465BE" w:rsidP="00690B46">
      <w:pPr>
        <w:spacing w:after="0" w:line="240" w:lineRule="auto"/>
      </w:pPr>
    </w:p>
    <w:p w:rsidR="003465BE" w:rsidRDefault="003465BE" w:rsidP="00690B46">
      <w:pPr>
        <w:spacing w:after="0" w:line="240" w:lineRule="auto"/>
      </w:pPr>
    </w:p>
    <w:p w:rsidR="003465BE" w:rsidRDefault="003465BE" w:rsidP="00690B46">
      <w:pPr>
        <w:spacing w:after="0" w:line="240" w:lineRule="auto"/>
      </w:pPr>
    </w:p>
    <w:p w:rsidR="003465BE" w:rsidRDefault="003465BE" w:rsidP="00690B46">
      <w:pPr>
        <w:spacing w:after="0" w:line="240" w:lineRule="auto"/>
      </w:pPr>
    </w:p>
    <w:p w:rsidR="003465BE" w:rsidRDefault="003465BE" w:rsidP="00690B46">
      <w:pPr>
        <w:spacing w:after="0" w:line="240" w:lineRule="auto"/>
        <w:rPr>
          <w:rFonts w:ascii="Times New Roman" w:hAnsi="Times New Roman"/>
        </w:rPr>
      </w:pPr>
    </w:p>
    <w:p w:rsidR="00690B46" w:rsidRDefault="00690B46" w:rsidP="00690B46">
      <w:pPr>
        <w:spacing w:after="0" w:line="240" w:lineRule="auto"/>
        <w:rPr>
          <w:rFonts w:ascii="Times New Roman" w:hAnsi="Times New Roman"/>
        </w:rPr>
      </w:pPr>
    </w:p>
    <w:p w:rsidR="00690B46" w:rsidRDefault="00690B46" w:rsidP="00690B46">
      <w:pPr>
        <w:spacing w:after="0" w:line="240" w:lineRule="auto"/>
        <w:rPr>
          <w:rFonts w:ascii="Times New Roman" w:hAnsi="Times New Roman"/>
        </w:rPr>
      </w:pPr>
    </w:p>
    <w:p w:rsidR="00690B46" w:rsidRDefault="00690B46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Załącznik do Uchwały   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Nr </w:t>
      </w:r>
      <w:r w:rsidR="00570869">
        <w:rPr>
          <w:rFonts w:ascii="Times New Roman" w:hAnsi="Times New Roman"/>
        </w:rPr>
        <w:t>XXXVIII/213/2014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Rady Gminy w Borowiu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570869">
        <w:rPr>
          <w:rFonts w:ascii="Times New Roman" w:hAnsi="Times New Roman"/>
        </w:rPr>
        <w:t xml:space="preserve">                   z dnia 18 czerwca 2014r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690B4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Gminny program wspierania rodziny na lata 2014-2016</w:t>
      </w:r>
    </w:p>
    <w:p w:rsidR="0002737B" w:rsidRDefault="0002737B" w:rsidP="00690B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tbl>
      <w:tblPr>
        <w:tblpPr w:leftFromText="187" w:rightFromText="187" w:bottomFromText="200" w:horzAnchor="margin" w:tblpXSpec="center" w:tblpYSpec="bottom"/>
        <w:tblW w:w="5000" w:type="pct"/>
        <w:tblLook w:val="00A0" w:firstRow="1" w:lastRow="0" w:firstColumn="1" w:lastColumn="0" w:noHBand="0" w:noVBand="0"/>
      </w:tblPr>
      <w:tblGrid>
        <w:gridCol w:w="9288"/>
      </w:tblGrid>
      <w:tr w:rsidR="0002737B" w:rsidTr="0002737B">
        <w:tc>
          <w:tcPr>
            <w:tcW w:w="5000" w:type="pct"/>
            <w:hideMark/>
          </w:tcPr>
          <w:p w:rsidR="0002737B" w:rsidRDefault="0002737B" w:rsidP="00690B4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Rozdział 1.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Wprowadzenie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570869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Obowiązek wspierania rodziny przeżywającej trudności w wypełnianiu funkcji opiekuńczo-wychowawczych oraz organizacji pieczy zastępczej, w zakresie ustalonym ustawą, spoczywa na jednostkach samorządu terytorialnego oraz na organach administracji rządowej.</w:t>
      </w:r>
      <w:r>
        <w:rPr>
          <w:rFonts w:ascii="Times New Roman" w:hAnsi="Times New Roman"/>
        </w:rPr>
        <w:br/>
        <w:t> Obowiązek, o którym mowa, jednostki samorządu terytorialnego oraz organy administracji rządowej realizują w szczególności we współpracy ze środowiskiem lokalnym, sądami i ich organami pomocniczymi, Policją, instytucjami oświatowymi, podmiotami leczniczymi, a także kościołami i związkami wyznaniowymi oraz organizacjami społecznymi.</w:t>
      </w:r>
      <w:r w:rsidR="005708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Art. 176 tej samej ustawy określa zadania własne gminy, są nimi m.in.:</w:t>
      </w:r>
    </w:p>
    <w:p w:rsidR="00570869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1) opracowanie i realizacja 3-letnich gminnych programów wspierania rodziny;</w:t>
      </w:r>
      <w:r>
        <w:rPr>
          <w:rFonts w:ascii="Times New Roman" w:hAnsi="Times New Roman"/>
        </w:rPr>
        <w:br/>
        <w:t>2) tworzenie oraz rozwój systemu opieki nad dzieckiem, w tym placówek wsparcia dziennego, oraz praca z rodziną przeżywającą trudności w wypełnianiu funkcji opiekuńczo-wychowawczych przez:</w:t>
      </w:r>
      <w:r>
        <w:rPr>
          <w:rFonts w:ascii="Times New Roman" w:hAnsi="Times New Roman"/>
        </w:rPr>
        <w:br/>
        <w:t>a) zapewnienie rodzinie przeżywającej trudności wsparcia i pomocy asystenta rodziny oraz dostępu do specjalistycznego poradnictwa,</w:t>
      </w: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 prowadzenie placówek wsparcia dziennego oraz zapewnienie w nich miejsc dla dzieci; </w:t>
      </w:r>
      <w:r>
        <w:rPr>
          <w:rFonts w:ascii="Times New Roman" w:hAnsi="Times New Roman"/>
        </w:rPr>
        <w:br/>
        <w:t>3) prowadzenie monitoringu sytuacji dziecka z rodziny zagrożonej kryzysem lub przeżywającej trudności w wypełnianiu funkcji opiekuńczo-wychowawczej, zamieszkałego na terenie gminy i inne.</w:t>
      </w:r>
    </w:p>
    <w:p w:rsidR="0002737B" w:rsidRDefault="0002737B" w:rsidP="00570869">
      <w:pPr>
        <w:pStyle w:val="NormalnyWeb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Przystępując do pracy nad programem przyjęto, że bardzo ważne są działania wspierające rodzinę przyczyniające się do rozwoju i wzmacniania więzi w całej społeczności. W rodzinę należy inwestować i wierzyć w możliwość samodzielnego wykonywania podstawowych funkcji. W rodzinie wychowują się kolejne pokolenia, które w okresie swej dorosłości kształtują społeczeństwo. Uwzględnienie możliwości rozwojowych rodziny jej zdolności do przezwyciężania braków i pokonywania trudności jest podstawą programów skierowanych na wspieranie i poprawę funkcjonowania rodzin.</w:t>
      </w:r>
    </w:p>
    <w:p w:rsidR="0002737B" w:rsidRDefault="0002737B" w:rsidP="00690B46">
      <w:pPr>
        <w:pStyle w:val="NormalnyWeb"/>
        <w:spacing w:after="0" w:afterAutospacing="0"/>
        <w:rPr>
          <w:sz w:val="22"/>
          <w:szCs w:val="22"/>
        </w:rPr>
      </w:pPr>
    </w:p>
    <w:p w:rsidR="0002737B" w:rsidRDefault="0002737B" w:rsidP="00690B46">
      <w:pPr>
        <w:rPr>
          <w:rFonts w:ascii="Times New Roman" w:hAnsi="Times New Roman"/>
          <w:b/>
        </w:rPr>
      </w:pPr>
      <w:r>
        <w:rPr>
          <w:rStyle w:val="Nagwek1Znak"/>
          <w:rFonts w:ascii="Times New Roman" w:hAnsi="Times New Roman" w:cs="Times New Roman"/>
          <w:b w:val="0"/>
          <w:sz w:val="22"/>
          <w:szCs w:val="22"/>
        </w:rPr>
        <w:t>2. Opis zjawiska</w:t>
      </w:r>
    </w:p>
    <w:p w:rsidR="0002737B" w:rsidRDefault="0002737B" w:rsidP="0057086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Zmiany dokonujące się w Polsce w ostatnich latach są szczególnie widoczne w obszarze społecznego i ekonomicznego funkcjonowania obywateli. Gmina Borowie, podobnie jak reszta Kraju doświadcza problemów społecznych, ok</w:t>
      </w:r>
      <w:r>
        <w:rPr>
          <w:rFonts w:ascii="Times New Roman" w:hAnsi="Times New Roman"/>
          <w:color w:val="C00000"/>
        </w:rPr>
        <w:t xml:space="preserve">. </w:t>
      </w:r>
      <w:r w:rsidRPr="00690B46">
        <w:rPr>
          <w:rFonts w:ascii="Times New Roman" w:hAnsi="Times New Roman"/>
        </w:rPr>
        <w:t xml:space="preserve">6% </w:t>
      </w:r>
      <w:r>
        <w:rPr>
          <w:rFonts w:ascii="Times New Roman" w:hAnsi="Times New Roman"/>
        </w:rPr>
        <w:t>mieszkańców gmin stale lub okresowo korzysta z różnego rodzaju form pomocy społecznej.</w:t>
      </w:r>
    </w:p>
    <w:p w:rsidR="0002737B" w:rsidRDefault="0002737B" w:rsidP="0057086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Trudności w społecznym funkcjonowaniu są szczególnie dotkliwe dla osób starszych i niepełnosprawnych, rodzin wielodzietnych i niepełnych, rodzin opiekujących się osobą niepełnosprawną, gdyż nie są one w stanie na równi z innymi bez odpowiedniej pomocy przystosować się do zachodzących zmian.</w:t>
      </w:r>
    </w:p>
    <w:p w:rsidR="0002737B" w:rsidRDefault="0002737B" w:rsidP="00690B46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Najczęściej zauważalnymi zmianami i procesami w sferze społecznej są:</w:t>
      </w:r>
      <w:r>
        <w:rPr>
          <w:rFonts w:ascii="Times New Roman" w:hAnsi="Times New Roman"/>
        </w:rPr>
        <w:br/>
        <w:t>- wzrost populacji ludzi starszych,</w:t>
      </w:r>
      <w:r>
        <w:rPr>
          <w:rFonts w:ascii="Times New Roman" w:hAnsi="Times New Roman"/>
        </w:rPr>
        <w:br/>
        <w:t>- zmiany struktury rodzin (powiększająca się liczba rodzin niepełnych, wczesne macierzyństwo),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-  zaburzone relacje wewnątrz rodzin.</w:t>
      </w:r>
    </w:p>
    <w:p w:rsidR="0002737B" w:rsidRDefault="0002737B" w:rsidP="00690B46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ogromna  konkurencja na rynku pracy, </w:t>
      </w:r>
    </w:p>
    <w:p w:rsidR="0002737B" w:rsidRDefault="0002737B" w:rsidP="00690B46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niska mobilność zawodowa,</w:t>
      </w:r>
      <w:r>
        <w:rPr>
          <w:rFonts w:ascii="Times New Roman" w:hAnsi="Times New Roman"/>
        </w:rPr>
        <w:br/>
        <w:t>- ograniczenie w zaspokajaniu potrzeb mieszkaniowych i materialnych rodzin,</w:t>
      </w:r>
      <w:r>
        <w:rPr>
          <w:rFonts w:ascii="Times New Roman" w:hAnsi="Times New Roman"/>
        </w:rPr>
        <w:br/>
        <w:t>- trudności w godzeniu obowiązków zawodowych i rodzinnych.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Trudności, z jakimi borykają się rodziny w Gminie Borowie to: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osłabienie więzi rodzinnych,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trudności wychowawcze,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niepełnosprawność,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długotrwała choroba,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uzależnienia,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ubóstwo,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przemoc,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marginalizacja społeczna,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trudności mieszkaniowe.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Realizatorzy działań na rzecz rodzin, na terenie Gminy Borowie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wspierania rodziny będzie służył realizacji gminnej polityki rodzinnej. Działania na rzecz dziecka i rodziny realizować będą specjaliści z różnych dziedzin oraz instytucje :</w:t>
      </w: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Urząd Gminy – przyznawanie i wypłacanie stypendiów, dowozy dzieci.</w:t>
      </w: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Gminny Ośrodek Pomocy Społecznej- praca socjalna, pomoc finansowa i rzeczowa, dożywianie dzieci w szkołach, aktywizacja społeczno- zawodowa, poradnictwo, grupy wsparcia.</w:t>
      </w: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Gminna Komisja Rozwiązywania Problemów Alkoholowych- przeciwdziałanie problemom dotyczącym nadużywania alkoholu, organizowanie wypoczynku, działalność profilaktyczna.</w:t>
      </w: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Gminny Zespół Interdyscyplinarny – wsparcie i pomoc rodzinom dotkniętym zjawiskiem przemocy, działalność profilaktyczna.</w:t>
      </w: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Placówki oświatowe – działalność edukacyjno-wychowawcza, wsparcie psychologiczno-pedagogiczne dla dzieci i rodziców, działalność profilaktyczna, organizowanie aktywnych form spędzania czasu wolnego.</w:t>
      </w: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Gminny Ośrodek Kultury - organizowanie inicjatyw lokalnych zwiększających aktywność rodzin, organizowanie półkolonii.</w:t>
      </w: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Posterunek Policja- wsparcie i pomoc rodzinom dotkniętym problemem alkoholowym oraz rodzinom z przemocą domową.</w:t>
      </w: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Parafie z terenu gminy- działalność charytatywna, organizowanie wypoczynku, grupy wsparcia.</w:t>
      </w: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Placówka służby zdrowia- działalność w zakresie profilaktyki i opieki zdrowotnej.</w:t>
      </w:r>
    </w:p>
    <w:p w:rsidR="0002737B" w:rsidRDefault="0002737B" w:rsidP="005708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Środowiska słabsze wymagają oddziaływań interdyscyplinarnych nie tylko z zakresu dysfunkcji, która uruchamia zainteresowanie służb społecznych, ale wszystkich obszarów życia. Aby skutecznie wpierać rodziny zagrożone dysfunkcją należy wypracować spójny system pracy. Pojedyncze instytucje czy organizacje w swojej pracy potrzebują wsparcia ze strony podmiotów podejmujących działania na rzecz całej społeczności lokalnej, aby ich praca była efektywna i przynosiła pożądane rezultaty. </w:t>
      </w:r>
    </w:p>
    <w:p w:rsidR="0002737B" w:rsidRDefault="0002737B" w:rsidP="00690B46">
      <w:pPr>
        <w:pStyle w:val="Nagwek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Rozdział 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737B" w:rsidRDefault="0002737B" w:rsidP="00690B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737B" w:rsidRDefault="0002737B" w:rsidP="00690B46">
      <w:pPr>
        <w:pStyle w:val="Nagwek2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1. Cel główny </w:t>
      </w:r>
    </w:p>
    <w:p w:rsidR="0002737B" w:rsidRDefault="0002737B" w:rsidP="00690B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Stworzenie efektywnego systemu wsparcia rodzin w prawidłowym wypełnianiu funkcji opiekuńczo-wychowawczych na terenie gminy Borowie.</w:t>
      </w:r>
    </w:p>
    <w:p w:rsidR="0002737B" w:rsidRDefault="0002737B" w:rsidP="00690B46">
      <w:pPr>
        <w:pStyle w:val="Default"/>
        <w:rPr>
          <w:sz w:val="22"/>
          <w:szCs w:val="22"/>
        </w:rPr>
      </w:pPr>
    </w:p>
    <w:p w:rsidR="0002737B" w:rsidRDefault="0002737B" w:rsidP="00690B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2.Celami szczegółowymi jest:</w:t>
      </w:r>
    </w:p>
    <w:p w:rsidR="0002737B" w:rsidRDefault="0002737B" w:rsidP="00690B46">
      <w:pPr>
        <w:pStyle w:val="Akapitzlist1"/>
        <w:numPr>
          <w:ilvl w:val="0"/>
          <w:numId w:val="1"/>
        </w:numPr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Diagnozowanie i monitoring skali potrzeb i problemów rodzin,</w:t>
      </w:r>
    </w:p>
    <w:p w:rsidR="0002737B" w:rsidRDefault="0002737B" w:rsidP="00690B46">
      <w:pPr>
        <w:pStyle w:val="Akapitzlist1"/>
        <w:numPr>
          <w:ilvl w:val="0"/>
          <w:numId w:val="1"/>
        </w:numPr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Poprawa funkcjonowania rodziny oraz warunków rozwoju dziecka w środowisku rodzinnym,</w:t>
      </w:r>
    </w:p>
    <w:p w:rsidR="0002737B" w:rsidRDefault="0002737B" w:rsidP="00690B46">
      <w:pPr>
        <w:pStyle w:val="Akapitzlist1"/>
        <w:numPr>
          <w:ilvl w:val="0"/>
          <w:numId w:val="1"/>
        </w:numPr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Tworzenie warunków sprzyjających umacnianiu instytucji rodziny i jej integracji.</w:t>
      </w:r>
    </w:p>
    <w:p w:rsidR="0002737B" w:rsidRDefault="0002737B" w:rsidP="00690B46">
      <w:pPr>
        <w:pStyle w:val="Akapitzlist1"/>
        <w:numPr>
          <w:ilvl w:val="0"/>
          <w:numId w:val="1"/>
        </w:numPr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Uwrażliwianie i aktywizowanie środowiska lokalnego na potrzeby dzieci i rodzin dysfunkcyjnych,</w:t>
      </w:r>
    </w:p>
    <w:p w:rsidR="0002737B" w:rsidRDefault="0002737B" w:rsidP="00690B46">
      <w:pPr>
        <w:pStyle w:val="Akapitzlist1"/>
        <w:numPr>
          <w:ilvl w:val="0"/>
          <w:numId w:val="1"/>
        </w:numPr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Promowanie rodziny, jako priorytetu w pracy instytucji i służb działających na jej rzecz.</w:t>
      </w:r>
    </w:p>
    <w:p w:rsidR="0002737B" w:rsidRDefault="0002737B" w:rsidP="00690B46">
      <w:pPr>
        <w:pStyle w:val="Nagwek2"/>
        <w:spacing w:after="0" w:line="240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3.  Zadania i działania programu</w:t>
      </w:r>
    </w:p>
    <w:p w:rsidR="0002737B" w:rsidRDefault="0002737B" w:rsidP="00690B46">
      <w:pPr>
        <w:rPr>
          <w:rFonts w:ascii="Times New Roman" w:hAnsi="Times New Roman"/>
        </w:rPr>
      </w:pPr>
    </w:p>
    <w:p w:rsidR="0002737B" w:rsidRDefault="0002737B" w:rsidP="00570869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Program ma charakter otwarty i może być aktualizowany w miarę pojawiających się potrzeb. W lokalnym systemie działań w zakresie rozwiązywania problemów społecznych rodziny należy wziąć pod uwagę uczestnictwo  różnych podmiotów i instytucji. W działaniach profilaktycznych na rzecz rodzin wychowujących dzieci należy szczególną rolę przypisać organizacjom pozarządowym oraz kościelnym. Tak rozumiany program stanowić będzie pełne i kompleksowe ujęcie systemu opieki nad dzieckiem i rodziną.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410"/>
        <w:gridCol w:w="2976"/>
        <w:gridCol w:w="993"/>
        <w:gridCol w:w="1370"/>
        <w:gridCol w:w="1383"/>
      </w:tblGrid>
      <w:tr w:rsidR="0002737B" w:rsidTr="000273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</w:p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Zadania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</w:p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Działania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Realizatorzy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Wskaźniki</w:t>
            </w:r>
          </w:p>
        </w:tc>
      </w:tr>
      <w:tr w:rsidR="0002737B" w:rsidTr="000273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Monitorowanie sytuacji dzieci z rodzin zagroż</w:t>
            </w:r>
            <w:r w:rsidR="001E691B">
              <w:rPr>
                <w:rFonts w:ascii="Times New Roman" w:hAnsi="Times New Roman"/>
                <w:sz w:val="18"/>
                <w:szCs w:val="18"/>
              </w:rPr>
              <w:t>onych kryzysem, w tym niewydolnych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wychowawczo, w których występują problemy przemocy, uzależnień lub długotrwała choroba.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z rodziną – umożliwienie dostępu do  poradnictwa specjalistycznego oraz organizowanie i informowanie o miejscach pomocy.</w:t>
            </w:r>
          </w:p>
          <w:p w:rsidR="0002737B" w:rsidRDefault="0002737B" w:rsidP="00690B46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Organizowanie usług opiekuńczych i specjalistycznych.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2014-2016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Wszystkie podmioty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udzielanych  porad.</w:t>
            </w:r>
          </w:p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przyznanych usług opiekuńczych.</w:t>
            </w:r>
          </w:p>
        </w:tc>
      </w:tr>
      <w:tr w:rsidR="0002737B" w:rsidTr="000273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Wspieranie rodzin dysfunkcyjnych.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B" w:rsidRDefault="0002737B" w:rsidP="00690B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Pomoc w opiece i wychowaniu dziecka – praca socjalna, asystent rodziny.</w:t>
            </w:r>
          </w:p>
          <w:p w:rsidR="0002737B" w:rsidRDefault="0002737B" w:rsidP="00690B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Udzielanie pomocy finansowej i rzeczowej – dożywianie dzieci w szkołach, współfinansowanie wypoczynku, współfinansowanie pobytu dziecka w rodzinie zastępczej, rodzinnym domu dziecka, placówce opiekuńczo-wychowawczej lub terapeutycznej.</w:t>
            </w:r>
          </w:p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2014-2016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Wszystkie podmioty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 osób korzystających z pomocy finansowej, ilość dożywianych dzieci, ilość dzieci korzystających z wypoczynku, ilość rodzin korzystających z pracy socjalnej.</w:t>
            </w:r>
          </w:p>
        </w:tc>
      </w:tr>
      <w:tr w:rsidR="0002737B" w:rsidTr="000273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Prowadzenie działalności profilaktycznej sprzyjającej umacnianiu rodziny.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Udział w projektach, programach, szkoleniach i warsztatach mających na celu wsparcie rodziny.</w:t>
            </w:r>
          </w:p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Udostępnianie literatury fachowej.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2014-2016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Wszystkie podmioty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konferencji, warsztatów, artykułów w prasie lokalnej i stronie internetowej oraz ilość ulotek.</w:t>
            </w:r>
          </w:p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Liczba rodzin objętych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działaniem.</w:t>
            </w:r>
          </w:p>
        </w:tc>
      </w:tr>
      <w:tr w:rsidR="0002737B" w:rsidTr="0002737B">
        <w:trPr>
          <w:trHeight w:val="2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Inicjowanie działań zmierzających do zwiększenia aktywności własnej rodzin i ich najbliższego otoczenia.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Inicjatywy lokalne w zakresie wsparcia rodziny i dziecka (pikniki, festyny, rajdy, wycieczki itp..) Wprowadzenie w gminie młodzieżowego programu wsparcia rówieśniczego – rozwój wolontariatu.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2014-2016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Wszystkie podmioty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inicjatyw lokalnych umożliwiających aktywne spędzanie czasu wolnego.</w:t>
            </w:r>
          </w:p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dzieci i młodzieży objętych wolontariatem.</w:t>
            </w:r>
          </w:p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37B" w:rsidTr="000273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wszystkich podmiotów pracujących na rzecz rodzin w zakresie wykorzystania metody pracy interdyscyplinarnej w rozwiązywaniu problemów dziecka i rodziny,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Ustawiczne doskonalenie umiejętności zawodowych pracowników.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2014-2016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Wszystkie podmioty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B" w:rsidRDefault="0002737B" w:rsidP="00690B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szkoleń , warsztatów i spotkań.</w:t>
            </w:r>
          </w:p>
        </w:tc>
      </w:tr>
    </w:tbl>
    <w:p w:rsidR="0002737B" w:rsidRDefault="0002737B" w:rsidP="00690B46">
      <w:pPr>
        <w:rPr>
          <w:rFonts w:ascii="Times New Roman" w:hAnsi="Times New Roman"/>
          <w:sz w:val="18"/>
          <w:szCs w:val="18"/>
        </w:rPr>
      </w:pP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Rozdział 3.  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Adresaci programu  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Rodziny przeżywające trudności w wypełnianiu funkcji opiekuńczo-wychowawczych.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Przedstawiciele instytucji oraz służb pracujących na rzecz dziecka i rodziny.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Oczekiwane rezultaty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Konsolidacja działań różnych grup społecznych, instytucji i organizacji pozarządowych na rzecz rodzin dysfunkcyjnych.</w:t>
      </w: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Podniesienie poziomu i rozwój profesjonalnych form pomocy rodzinie w środowisku.</w:t>
      </w: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Poprawa funkcjonowania rodzin zagrożonych wykluczeniem społecznym, wymagających wsparcia i pomocy. 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Źródła finansowania 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Środki własne gminy zaplanowane na dany rok budżetowy w Gminnym Ośrodku Pomocy Społecznej.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Środki pochodzące z zezwoleń na sprzedaż napojów alkoholowych.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Dotacje z budżetu państwa.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Środki pozabudżetowe.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 Monitoring i ewaluacja.</w:t>
      </w:r>
    </w:p>
    <w:p w:rsidR="0002737B" w:rsidRDefault="0002737B" w:rsidP="00690B46">
      <w:pPr>
        <w:spacing w:after="0" w:line="240" w:lineRule="auto"/>
        <w:rPr>
          <w:rFonts w:ascii="Times New Roman" w:hAnsi="Times New Roman"/>
        </w:rPr>
      </w:pPr>
    </w:p>
    <w:p w:rsidR="0002737B" w:rsidRDefault="0002737B" w:rsidP="005708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Borowie sprawuje na bieżąco nadzór nad realizacją programu i podejmuje niezbędne działania zmierzające do osiągnięcia celów wyznaczonych w programie. Monitoring będzie polegał na zbieraniu informacji i ocenie danych pod kątem realizacji programu. Zebrane informacje będą wykorzystane do planowania działań profilaktycznych na lata następne, które będą wpisane w formie zadań do wykonywania przez poszczególne instytucje i organizacje realizujące program.</w:t>
      </w:r>
    </w:p>
    <w:tbl>
      <w:tblPr>
        <w:tblpPr w:leftFromText="187" w:rightFromText="187" w:bottomFromText="200" w:horzAnchor="margin" w:tblpXSpec="center" w:tblpYSpec="bottom"/>
        <w:tblW w:w="5000" w:type="pct"/>
        <w:tblLook w:val="00A0" w:firstRow="1" w:lastRow="0" w:firstColumn="1" w:lastColumn="0" w:noHBand="0" w:noVBand="0"/>
      </w:tblPr>
      <w:tblGrid>
        <w:gridCol w:w="9288"/>
      </w:tblGrid>
      <w:tr w:rsidR="0002737B" w:rsidTr="0002737B">
        <w:tc>
          <w:tcPr>
            <w:tcW w:w="5000" w:type="pct"/>
            <w:hideMark/>
          </w:tcPr>
          <w:p w:rsidR="0002737B" w:rsidRDefault="0002737B" w:rsidP="00690B4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</w:t>
            </w:r>
          </w:p>
        </w:tc>
      </w:tr>
    </w:tbl>
    <w:p w:rsidR="003477AF" w:rsidRDefault="003477AF" w:rsidP="00570869"/>
    <w:sectPr w:rsidR="0034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F"/>
    <w:rsid w:val="0002737B"/>
    <w:rsid w:val="00105C06"/>
    <w:rsid w:val="001E691B"/>
    <w:rsid w:val="0030534F"/>
    <w:rsid w:val="003465BE"/>
    <w:rsid w:val="003477AF"/>
    <w:rsid w:val="00570869"/>
    <w:rsid w:val="00690B46"/>
    <w:rsid w:val="00753B97"/>
    <w:rsid w:val="00A10253"/>
    <w:rsid w:val="00E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37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73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273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273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737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2737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2737B"/>
    <w:rPr>
      <w:rFonts w:ascii="Arial" w:eastAsia="Calibri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27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02737B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99"/>
    <w:qFormat/>
    <w:rsid w:val="000273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27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2737B"/>
    <w:pPr>
      <w:suppressAutoHyphens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Styl">
    <w:name w:val="Styl"/>
    <w:rsid w:val="00346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37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73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273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273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737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2737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2737B"/>
    <w:rPr>
      <w:rFonts w:ascii="Arial" w:eastAsia="Calibri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27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02737B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99"/>
    <w:qFormat/>
    <w:rsid w:val="000273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27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2737B"/>
    <w:pPr>
      <w:suppressAutoHyphens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Styl">
    <w:name w:val="Styl"/>
    <w:rsid w:val="00346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UG Borowie</cp:lastModifiedBy>
  <cp:revision>13</cp:revision>
  <cp:lastPrinted>2014-06-23T08:35:00Z</cp:lastPrinted>
  <dcterms:created xsi:type="dcterms:W3CDTF">2014-05-29T13:49:00Z</dcterms:created>
  <dcterms:modified xsi:type="dcterms:W3CDTF">2014-06-23T08:44:00Z</dcterms:modified>
</cp:coreProperties>
</file>